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24" w:rsidRDefault="00987D24" w:rsidP="00987D24">
      <w:pPr>
        <w:spacing w:after="0" w:line="240" w:lineRule="auto"/>
        <w:jc w:val="right"/>
        <w:rPr>
          <w:rFonts w:ascii="Simplified Arabic" w:eastAsia="Times New Roman" w:hAnsi="Simplified Arabic" w:cs="Simplified Arabic" w:hint="cs"/>
          <w:color w:val="010101"/>
          <w:sz w:val="18"/>
          <w:rtl/>
          <w:lang w:eastAsia="fr-FR"/>
        </w:rPr>
      </w:pPr>
    </w:p>
    <w:p w:rsidR="00987D24" w:rsidRPr="00987D24" w:rsidRDefault="00987D24" w:rsidP="00987D24">
      <w:pPr>
        <w:spacing w:after="0" w:line="240" w:lineRule="auto"/>
        <w:jc w:val="center"/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  <w:lang w:eastAsia="fr-FR"/>
        </w:rPr>
      </w:pPr>
      <w:r w:rsidRPr="00987D24"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eastAsia="fr-FR"/>
        </w:rPr>
        <w:t>الرفق واللين انعكاس داخلي</w:t>
      </w:r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لفضيلة الدكتور محمد راتب النابلسي بتاريخ: </w:t>
      </w:r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987D24">
        <w:rPr>
          <w:rFonts w:asciiTheme="minorBidi" w:eastAsia="Times New Roman" w:hAnsiTheme="minorBidi"/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6775450" cy="152400"/>
            <wp:effectExtent l="19050" t="0" r="6350" b="0"/>
            <wp:docPr id="1" name="Image 1" descr="http://www.nabulsi.com/blue/ar/images/art/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bulsi.com/blue/ar/images/art/lin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بسم الله الرحمن الرحيم</w:t>
      </w:r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الأستاذ أحمد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:</w:t>
      </w:r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proofErr w:type="gramStart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وترحيب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:</w:t>
      </w:r>
      <w:proofErr w:type="gramEnd"/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نرحب بكم في هذه حلقة جديدة من برنامجكم موسوعة الأخلاق الإسلامية ، نسير في هذه الحلقة ، ونمعن النظر في خُلق جديد من الأخلاق مع فضيلة الأستاذ الدكتور محمد راتب النابلسي ، أستاذ الإعجاز العلمي في القرآن والسنة في كليات الشريعة وأصول الدين ، فالسلام عليكم ورحمة الله وبركاته أستاذنا الكريم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.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الدكتور راتب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:</w:t>
      </w:r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وعليكم السلام ورحمة الله وبركته أستاذ أحمد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.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الأستاذ أحمد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:</w:t>
      </w:r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سيدي الكريم نتمنى اليوم أن نقف أمامكم مع خُلق </w:t>
      </w:r>
      <w:proofErr w:type="gramStart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جديد ،</w:t>
      </w:r>
      <w:proofErr w:type="gramEnd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ألا وهو الرفق ، فهل الرفق هو اللين ؟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الدكتور راتب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:</w:t>
      </w:r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خُلقُ الرفقِ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:</w:t>
      </w:r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بسم الله الرحمن الرحيم ، الحمد لله رب العالمين ، والصلاة والسلام على سيدنا محمد الصادق الوعد الأمين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.</w:t>
      </w:r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1 </w:t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ـ الرفقُ أساسه رحمة مشتقة من الاتصال بالله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:</w:t>
      </w:r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أستاذ أحمد ، الإنسان عق</w:t>
      </w:r>
      <w:proofErr w:type="gramStart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ل يدرك </w:t>
      </w:r>
      <w:proofErr w:type="gramEnd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، ونفس تنطوي بين جنبيه ، وجسم يتحرك ، النفس لها خصائص ، فبقدر اتصالها بالله تشتق منه الكمال ، فأي إنسان له صلة بالله يشتق منه الرحمة ، واللطف ، والإنصاف ، فالرفق انعكاس رحمة في القلب ، الرحمة في القلب تنعكس ليناً ورفقاً ، فخلق الرفق خاص بالمؤمنين ، أما المنقطعين عن الله عز وجل فهم قساة في أقوالهم وفي ألفعالهم ، إلا من كان ذكياً منهم فيتلبس بلبوس الرفق ليحقق مصالحه ، وهذا موضوع دقيق جداً ، فالذكي قد يصل في بعض تصرفاته إلى ما يشابه الفقيه ، لكن الباعث هو الدنيا ، الباعث هو انتزاع إعجاب الآخرين ، بينما المؤمن حينما تنعقد صلته بالله عز وجل يشتق منه الكمال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.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  <w:t> </w:t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لذلك الصلاة أهم شيء في الدين ، من ترك الصلاة فقد ترك أعظم أركان الدين ، وهو الصلاة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.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  <w:t> </w:t>
      </w:r>
      <w:proofErr w:type="gramStart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إذاً :</w:t>
      </w:r>
      <w:proofErr w:type="gramEnd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الرفق خُلق أساسه رحمة في القلب ، والرحمة التي في القلب أساسها اتصال بالرحيم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.</w:t>
      </w:r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(</w:t>
      </w:r>
      <w:proofErr w:type="gramStart"/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( </w:t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إ</w:t>
      </w:r>
      <w:proofErr w:type="gramEnd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ِنَّ اللهَ عز وجلَ رَفيق يحِبُّ الرِّفق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))</w:t>
      </w:r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[</w:t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أخرجه أبو داود عن عبد الله بن مغفل رضي الله </w:t>
      </w:r>
      <w:proofErr w:type="gramStart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عنه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]</w:t>
      </w:r>
      <w:proofErr w:type="gramEnd"/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رحمة الله عز وجل أيضاً يمكن أن يشتق منها الإنسان جزءًا كبيرا من </w:t>
      </w:r>
      <w:proofErr w:type="gramStart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أخلاقه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.</w:t>
      </w:r>
      <w:proofErr w:type="gramEnd"/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2 </w:t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ـ الرفقُ لين في الأقوال والأفعال والأحوال والمعاملات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:</w:t>
      </w:r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الرفق هو اللين في </w:t>
      </w:r>
      <w:proofErr w:type="gramStart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المعاملة ،</w:t>
      </w:r>
      <w:proofErr w:type="gramEnd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اللين في القول ، اللين في الفعل ، أن تكون مألوفاً أن تألف وتؤلف ، هذا كله من مظاهر الرفق في الإنسان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.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  <w:t> </w:t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لذلك الرفيق لين في </w:t>
      </w:r>
      <w:proofErr w:type="gramStart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معاملته ،</w:t>
      </w:r>
      <w:proofErr w:type="gramEnd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لين في أقواله ، بل إنه يأخذ بالأسهل ، ما لم يكن الأسهل حراماً ، وما خُيِّر النبي بين شيئين إلا اختار أسهلهما ، إلا أن يكون حراماً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.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  <w:t> </w:t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من هو الرفيق ؟ هو الذي ينطوي على قلب رحيم ، هذه الرحمة انعكست رفقاً ، وليناً ، في الأقوال والأفعال ، وفي التصرفات ، بل وفي الأحكام ، الرفيق يرحم مَن حوله ، فلا يفتيهم إلا بالأيسر ، ما لم يكن هناك شبهة ، والرفيق الذي هو يرحم الناس ، فلا يأخذهم بالعزائم ، ويأخذ نفسه بالرخص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.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  <w:t> </w:t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كلمة رفيق تعني إنسانا موصول بالله ، اشتق من رحمة الله عز وجل هذا اللين في أقواله ، وفي أفعاله ، فهو يألف ويؤلف ، يحبه كل من حوله ، مَن رآه بديهة هابه ، ومَن عامله أحبه ، هذا هو الرفيق بمنعكس إيماني ، الأصل هو الإيمان ، هذا الإيمان من مظاهره أن المؤمن رفيق بمَن حوله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.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الأستاذ أحمد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:</w:t>
      </w:r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أستاذنا </w:t>
      </w:r>
      <w:proofErr w:type="gramStart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الكريم ،</w:t>
      </w:r>
      <w:proofErr w:type="gramEnd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هذا تعريف الرفق ، لكن هذا الخُلق ، ونحن نتحدث عنه لا بد أن الباعث إليه إرشاد شرعي ، فأي هي توجيهات الله عز وجل لنا في الرفق ؟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الدكتور راتب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:</w:t>
      </w:r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الدليل القرآني على خُلق الرفق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:</w:t>
      </w:r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بارك الله بك ، الآية التي هي أصل في الرفق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.</w:t>
      </w:r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﴿ </w:t>
      </w:r>
      <w:proofErr w:type="gramStart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فَبِمَا</w:t>
      </w:r>
      <w:proofErr w:type="gramEnd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رَحْمَةٍ مِنَ اللَّهِ لِنْتَ لَهُمْ وَلَوْ كُنْتَ فَظّاً غَلِيظَ الْقَلْبِ لَانْفَضُّوا مِنْ حَوْلِكَ فَاعْفُ عَنْهُمْ وَاسْتَغْفِرْ لَهُمْ وَشَاوِرْهُمْ فِي الْأَمْرِ فَإِذَا عَزَمْتَ فَتَوَكَّلْ عَلَى اللَّهِ ﴾</w:t>
      </w:r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proofErr w:type="gramStart"/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( </w:t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سورة</w:t>
      </w:r>
      <w:proofErr w:type="gramEnd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آل عمران الآية : 159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)</w:t>
      </w:r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lastRenderedPageBreak/>
        <w:t> </w:t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هذه الباء باء السبب ، يعني بس</w:t>
      </w:r>
      <w:proofErr w:type="gramStart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بب رحمة </w:t>
      </w:r>
      <w:proofErr w:type="gramEnd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استقرت في قلبك يا محمد من خلال اتصالك بنا كنتَ ليَّنا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.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  <w:t> </w:t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مستحيل أن تتصل بالرحيم وتكون قاسياً ، مستحيل أن تتصل بالحكيم وتكون غير حكيم ، مستحيل أن تتصل باللطيف وتكون غير لطيف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.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  <w:t> </w:t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إن مِن ثمار الصلاة الأولى أن الإنسان باتصاله بالله يشتق منه </w:t>
      </w:r>
      <w:proofErr w:type="gramStart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الكمال ،</w:t>
      </w:r>
      <w:proofErr w:type="gramEnd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فلا ترى إنساناً مصلياً يتمتع إلا بالأخلاق الكريمة ، لأن الأخلاق الكريمة نتيجة وثمرة يانعة من ثمرات اتصال العبد بربه ، لكن لا بد من التحكم قليلاً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:</w:t>
      </w:r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أداء الشعائر مع الانقطاع عن الله لا ينفع الإنسانَ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:</w:t>
      </w:r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هناك من يقف في الصلا</w:t>
      </w:r>
      <w:proofErr w:type="gramStart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ة ويكب</w:t>
      </w:r>
      <w:proofErr w:type="gramEnd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ّر تكبيرة الإحرام ، ويقرأ الدعاء ، والفاتحة ، وسورة ، ويركع ويسجد ، وفق القواعد الشرعية ، وأحكام الصلاة ، لكن لأن له مخالفات كثيرة في الحياة ، في دخله شبهةٌ ، في علاقاته الاجتماعية شبهة ، في أقوله شبهة ، في أفعاله شبهة ، هو مقطوع عن الله ، مقطوع عنه نفسياً ، لكنه يؤدي الصلوات الخمس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.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  <w:t> </w:t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لذلك هذه نقطة دقيقة جداً ، النبي الكريم حينما سأل أصحابه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:</w:t>
      </w:r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proofErr w:type="gramStart"/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(( </w:t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أَتَدْرُونَ مَا الْمُفْلِسُ ؟ قَالُوا : الْمُفْلِسُ فِينَا مَنْ لَا دِرْهَمَ لَهُ وَلَا مَتَاعَ ، فَقَالَ : إِنَّ الْمُفْلِسَ مِنْ أُمَّتِي يَأْتِي يَوْمَ الْقِيَامَةِ بِصَلَاةٍ وَصِيَامٍ وَزَكَاةٍ ، وَيَأْتِي قَدْ شَتَمَ هَذَا ، وَقَذَفَ هَذَا ، وَأَكَلَ مَالَ هَذَا ، وَسَفَكَ دَمَ هَذَا ، وَضَرَبَ هَذَا ، فَيُعْطَى هَذَا مِنْ حَسَنَاتِهِ ، وَهَذَا مِنْ حَسَنَاتِهِ ، فَإِنْ فَنِيَتْ حَسَنَاتُهُ قَبْلَ أَنْ يُقْضَى مَا عَلَيْهِ أُخِذَ مِنْ خَطَايَاهُمْ ، فَطُرِحَتْ عَلَيْهِ ، ثُمَّ طُرِحَ فِي النَّارِ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))</w:t>
      </w:r>
      <w:proofErr w:type="gramEnd"/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proofErr w:type="gramStart"/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[ </w:t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أخرجه</w:t>
      </w:r>
      <w:proofErr w:type="gramEnd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مسلم والترمذي عن أبي هريرة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]</w:t>
      </w:r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لا بد من أن أفرق بين المتصل</w:t>
      </w:r>
      <w:proofErr w:type="gramStart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بالل</w:t>
      </w:r>
      <w:proofErr w:type="gramEnd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ه ومن يؤدي حركات الصلاة ، ويؤدي أقوالها وأفعالها ، حتى إن بعضهم قال : " سقط الوجوب ، وإن لم يحصل المطلوب " ، المطلوب لم يحصل ، إن الصلاة عندئذٍ لا تنهى عن الفحشاء والمنكر ، ما دام هناك اتصال بالله حقيقي فهي تنهى عن الفحشاء والمنكر نهيا ذاتيا ، لأنه اشتق من الله الكمال ، اشتق من الله العدل ، اشتق من الله الرحمة ، اشتق من الله اللطف ، اشتق من الله الحكمة ، فمن هو الرفيق ؟ هو الإنسان المتصل بالله عز وجل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.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  <w:t> </w:t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لئلا يختلط الأمر في أذهان الإخوة </w:t>
      </w:r>
      <w:proofErr w:type="gramStart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المشاهدين ،</w:t>
      </w:r>
      <w:proofErr w:type="gramEnd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هناك اتصال بالله أساسه الاستقامة ، وهناك أداء لحركات الصلاة ، فلذلك المصلي إن لم يكن مستقيماً قبل الصلاة فلن يستطيع أن يقطف من الصلاة ثمارها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.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  <w:t> </w:t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إن الرفيق إنسان متصل بالله ، هذا الاتصال جعل قلبه يمتلئ رحمة ، هذه الرحمة انعكست ليناً ،</w:t>
      </w:r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﴿ </w:t>
      </w:r>
      <w:proofErr w:type="gramStart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فَبِمَا</w:t>
      </w:r>
      <w:proofErr w:type="gramEnd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﴾</w:t>
      </w:r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لباء للسبب ،</w:t>
      </w:r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﴿ فَبِمَا رَحْمَةٍ مِنَ اللَّهِ لِنْتَ لَهُمْ ﴾</w:t>
      </w:r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الرحمة شيء داخلي لها منعكس </w:t>
      </w:r>
      <w:proofErr w:type="gramStart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خارجي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:</w:t>
      </w:r>
      <w:proofErr w:type="gramEnd"/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إن هذه الرحمة شيء داخلي لها منعكس </w:t>
      </w:r>
      <w:proofErr w:type="gramStart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خارجي ،</w:t>
      </w:r>
      <w:proofErr w:type="gramEnd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كيف أن الإنسان قد يحب ، والحب شعوب داخلي في القلب ، ينعكس مودة ، وابتسامة ، وهدية ، واعتذارا ، ومداعبة أحياناً ، فالرحمة في القلب تنعكس لينا ، والحب في القلب ينعكس مودة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.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  <w:t> </w:t>
      </w:r>
      <w:proofErr w:type="gramStart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إذاً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:</w:t>
      </w:r>
      <w:proofErr w:type="gramEnd"/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﴿ فَبِمَا رَحْمَةٍ مِنَ اللَّهِ لِنْتَ لَهُمْ ﴾</w:t>
      </w:r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proofErr w:type="gramStart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لينك ،</w:t>
      </w:r>
      <w:proofErr w:type="gramEnd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ورفقك يا محمد صلى الله عليه وسلم كان بسبب رحمة من الله ، فلما كنت ليناً في معاملتك معهم أحبوك ، فلما أحبوك التفوا حولك ، فصار هناك اتصال ، ورحمة ، ولين ، والتفاف ، وهذه معادَلة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.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  <w:t> </w:t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الرحمة شُقت من خلال هذا </w:t>
      </w:r>
      <w:proofErr w:type="gramStart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الاتصال ،</w:t>
      </w:r>
      <w:proofErr w:type="gramEnd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والرحمة مشاعر داخلية ، تترجم إلى لين في العلاقات ، اللين يسبب محبة الناس ، إذاً : التفُّوا حوله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.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الأستاذ أحمد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:</w:t>
      </w:r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كأنك تشير أستاذي إلى أن هذه الأمور النفسية التي تنطبع في القلب من الله عز وجل ، الصلة معه تنتج عملاً بالجوارح والأركان ، رسول الله صلوات الله وسلامه عليه كان من أكثر الناس صلة ووجداناً ، وشعوراً ، ونفساً بالله عز وجل ، وانطبع في ذلك على تصرفاته ، فلو أننا فتحنا كتب الشمائل والسير لوجدنا فصولاً وأبواباً كثيرة ، هذه تعد واحدة يقال لها فصل في تواضعه صلوات الله عليه ، في حلمه ، في كظمه الغيظ ، فما أمثلة ذلك من سيرة النبي صلى الله عليه وسلم ؟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.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الدكتور راتب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:</w:t>
      </w:r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نتابع الآية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:</w:t>
      </w:r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﴿ فَبِمَا رَحْمَةٍ مِنَ اللَّهِ لِنْتَ لَهُمْ ﴾</w:t>
      </w:r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وَلَوْ كُنْتَ فَظّاً </w:t>
      </w:r>
      <w:proofErr w:type="gramStart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غَلِيظَ</w:t>
      </w:r>
      <w:proofErr w:type="gramEnd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الْقَلْبِ لَانْفَضُّوا مِنْ حَوْلِكَ</w:t>
      </w:r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proofErr w:type="gramStart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الآن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:</w:t>
      </w:r>
      <w:proofErr w:type="gramEnd"/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﴿ وَلَوْ كُنْتَ فَظّاً </w:t>
      </w:r>
      <w:proofErr w:type="gramStart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غَلِيظَ</w:t>
      </w:r>
      <w:proofErr w:type="gramEnd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الْقَلْبِ لَانْفَضُّوا مِنْ حَوْلِكَ ﴾</w:t>
      </w:r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أي لو كنت منقطعاً عنا لامتلأ القلب قسوة ، ولا</w:t>
      </w:r>
      <w:proofErr w:type="gramStart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نعكست القس</w:t>
      </w:r>
      <w:proofErr w:type="gramEnd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وة غلظة وفظاظة ، وإذاً لانفض الناس مِن حولك ، هذه معادلة أخرى ، نحن أمام معادلتين الأولى : اتصال ، رحمة ، لين ، التفاف ، والثانية : انقطاع ، قسوة ، غلظة ، </w:t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lastRenderedPageBreak/>
        <w:t>وفظاظة ، وانفضاض ، وهذا قانون ، والبطولة أن تكتشف السنن الثابتة في القرآن الكريم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.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  <w:t> </w:t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وقد نجمع في القرآن الكريم عددا كبيرا جداً من القوانين ، وهذه القوانين علاقات ثابتة ، فمن هو الذكي ؟ من هو العاقل ؟ من هو الموفق ؟ هو الذي يكتشف هذه القوانين ، وقدم الأسباب ، فقطف الثمار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.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  <w:t> </w:t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إذاً : الدين معادلات ، هناك من يفهم الدين فهماً ضبابياً ، فهماً عشوائياً ، فهماً غير واضح ، وحينما تتصل بالله الاتصال الحقيقي فلابد من أن تكون رحيماً ، لا بد من أن تكون منصفاً ، لا بد من أن تكون حكيماً ، لأن هذا شأن العبد حينما يتصل بالمطلق ، بخالق السماوات والأرض ، بالذات الكاملة ، بصاحب الأسماء الحسنى والصفات الفضلى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.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  <w:t> </w:t>
      </w:r>
      <w:proofErr w:type="gramStart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إذاً :</w:t>
      </w:r>
      <w:proofErr w:type="gramEnd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هذه الآية تعد أصلاً في خلق الرفق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:</w:t>
      </w:r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﴿ </w:t>
      </w:r>
      <w:proofErr w:type="gramStart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فَبِمَا</w:t>
      </w:r>
      <w:proofErr w:type="gramEnd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رَحْمَةٍ مِنَ اللَّهِ لِنْتَ لَهُمْ وَلَوْ كُنْتَ فَظّاً غَلِيظَ الْقَلْبِ لَانْفَضُّوا مِنْ حَوْلِكَ ﴾</w:t>
      </w:r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هذه لكم معشرَ الدعاة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:</w:t>
      </w:r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لكن لا بد من تعليق : أنت يا محمد صلى الله عليه وسلم ، هكذا منطوق الآية ، مع أنك نبي ، ورسول ، بل سيد الأنبياء والرسل ، مع أنه يوحى إليك ، مع أنك كامل ، مع أنك أوتيت المعجزات ، مع أنك أوتيت الوحي ، مع أنك أوتيت القرآن ، مع كل هذه الخصائص المتميزة ، أنت </w:t>
      </w:r>
      <w:proofErr w:type="spellStart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أنت</w:t>
      </w:r>
      <w:proofErr w:type="spellEnd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بالذات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:</w:t>
      </w:r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﴿ وَلَوْ كُنْتَ فَظّاً </w:t>
      </w:r>
      <w:proofErr w:type="gramStart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غَلِيظَ</w:t>
      </w:r>
      <w:proofErr w:type="gramEnd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الْقَلْبِ لَانْفَضُّوا مِنْ حَوْلِكَ ﴾</w:t>
      </w:r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لو سألنا داعية لا يوحى </w:t>
      </w:r>
      <w:proofErr w:type="gramStart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إليه ،</w:t>
      </w:r>
      <w:proofErr w:type="gramEnd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وليس نبياً ، ولا رسولاً ، ولا كلّمه الله ، لا فصيحا ، ونطقاً ، وخلقاً ، وكان مع هذا غليظ القلب ، قاسيًا في دعوته ، نقول له : لمَ الغلظة ؟ الذي ملك كل الميزات لو أنه كان فظاً غليظ القلب لانفض الناس من </w:t>
      </w:r>
      <w:proofErr w:type="gramStart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حوله ،</w:t>
      </w:r>
      <w:proofErr w:type="gramEnd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هذا درس للدعاة ، لذلك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:</w:t>
      </w:r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﴿ ادْعُ إِلَى سَبِيلِ رَبِّكَ بِالْحِكْمَةِ وَالْمَوْعِظَةِ الْحَسَنَةِ </w:t>
      </w:r>
      <w:proofErr w:type="gramStart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وَجَادِلْهُمْ</w:t>
      </w:r>
      <w:proofErr w:type="gramEnd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بِالَّتِي هِيَ أَحْسَنُ ﴾</w:t>
      </w:r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proofErr w:type="gramStart"/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( </w:t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سورة</w:t>
      </w:r>
      <w:proofErr w:type="gramEnd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النحل الآية : 125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)</w:t>
      </w:r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هناك ملمح في الآية دقيق جداً : حينما تدعو إلى الله ينبغي أن تختار العبارة الحسنة اللطيفة ، لكن حينما تجادل مع المجادلة في نفس ، قد تُجرح ، والإنسان أحياناً يربط أفكاره بكرامته ، أما بالمجادلة لا ينبغي أن تختار العبارة الحسنة ، ينبغي أن تختار العبارة الأحسن ، لأن أحسن اسم تفضيل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.</w:t>
      </w:r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أخلاق الجهاد وأخلاق الدعوة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:</w:t>
      </w:r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هناك أخلاق </w:t>
      </w:r>
      <w:proofErr w:type="gramStart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الدعاة ،</w:t>
      </w:r>
      <w:proofErr w:type="gramEnd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وهناك أخلاق الجهاد ، فرق كبير بينهما ، لذلك الله عز وجل يقول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:</w:t>
      </w:r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﴿ </w:t>
      </w:r>
      <w:proofErr w:type="gramStart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فَإِذَا</w:t>
      </w:r>
      <w:proofErr w:type="gramEnd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الَّذِي بَيْنَكَ وَبَيْنَهُ عَدَاوَةٌ كَأَنَّهُ وَلِيٌّ حَمِيمٌ ﴾</w:t>
      </w:r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proofErr w:type="gramStart"/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( </w:t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سورة</w:t>
      </w:r>
      <w:proofErr w:type="gramEnd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فصلت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)</w:t>
      </w:r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هذه أخلاق الدعوة ، لكن في الحرب شأن آخر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.</w:t>
      </w:r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﴿ يَا أَيُّهَا النَّبِيُّ جَاهِدِ الْكُفَّارَ وَالْمُنَافِقِينَ </w:t>
      </w:r>
      <w:proofErr w:type="spellStart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وَاغْلُظْ</w:t>
      </w:r>
      <w:proofErr w:type="spellEnd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عَلَيْهِمْ ﴾</w:t>
      </w:r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proofErr w:type="gramStart"/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( </w:t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سورة</w:t>
      </w:r>
      <w:proofErr w:type="gramEnd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التوبة الآية : 73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)</w:t>
      </w:r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إن الخطأ الذي وقع فيه الدعاة أن الآيتين تختلطان </w:t>
      </w:r>
      <w:proofErr w:type="gramStart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عندهما ،</w:t>
      </w:r>
      <w:proofErr w:type="gramEnd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فقد يسلك الداعية خُلقَ الجهاد في مجال الدعوة ، وقد يكون قاسياً في ملاحظاته ، وقاسياً في تصرفاته ، فيبعد الناس عنه ، عندئذٍ ينعزل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.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  <w:t> </w:t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لقد علَّمنا النبي ليكون</w:t>
      </w:r>
      <w:proofErr w:type="gramStart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الإنسان ل</w:t>
      </w:r>
      <w:proofErr w:type="gramEnd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طيفاً ، لين الجانب ، رفيقاً مع الناس كي يملك قلوبهم ، وسهلٌ جداً أن تكون قاسياً ، لكن البطولة الرائعة أن تكون حكيماً ، دائماً وأبداً يمكن أن تقف موقفا ذكيا ، وحكيما ، ورحيما من أجل أن تشدَّ إنسانا إليك ، لأن تصرفًا واحدًا أحمق تبعده عنك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.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  <w:t> </w:t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إن بطولة الداعية لا في معلوماته ، بل في حِكمته ، وفي قلبه الكبير الذي يتسع لكل الناس ، وفي إنصافه ، وفي تلطفه مع الآخرين ، وهذه آية أصل في الرفق ك</w:t>
      </w:r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﴿ </w:t>
      </w:r>
      <w:proofErr w:type="gramStart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فَبِمَا</w:t>
      </w:r>
      <w:proofErr w:type="gramEnd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رَحْمَةٍ مِنَ اللَّهِ لِنْتَ لَهُمْ وَلَوْ كُنْتَ فَظّاً غَلِيظَ الْقَلْبِ لَانْفَضُّوا مِنْ حَوْلِكَ فَاعْفُ عَنْهُمْ وَاسْتَغْفِرْ لَهُمْ وَشَاوِرْهُمْ فِي الْأَمْرِ ﴾</w:t>
      </w:r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الأستاذ </w:t>
      </w:r>
      <w:proofErr w:type="gramStart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أحمد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:</w:t>
      </w:r>
      <w:proofErr w:type="gramEnd"/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  <w:t> </w:t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نرجع إلى سيرة النبي صلى الله عليه وسلم ، وأين هي الأمثلة الواقعية العملية على خُلقه الرفق صلوات الله عليه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.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الدكتور راتب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:</w:t>
      </w:r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أحاديث نبوية الواردة في خُلق الرفق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:</w:t>
      </w:r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proofErr w:type="gramStart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أولاً :</w:t>
      </w:r>
      <w:proofErr w:type="gramEnd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إذا قلت سنة النبي عليه الصلاة والسلام فسنةُ النبي تعني أقواله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.</w:t>
      </w:r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الحديث </w:t>
      </w:r>
      <w:proofErr w:type="gramStart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الأول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:</w:t>
      </w:r>
      <w:proofErr w:type="gramEnd"/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عَنْ عَائِشَةَ زَوْجِ النَّبِيِّ صَلَّى اللَّهُ عَلَيْهِ وَسَلَّمَ عَنْ النَّبِيِّ صَلَّى اللَّهُ عَلَيْهِ وَسَلَّمَ </w:t>
      </w:r>
      <w:proofErr w:type="gramStart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قَالَ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:</w:t>
      </w:r>
      <w:proofErr w:type="gramEnd"/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(</w:t>
      </w:r>
      <w:proofErr w:type="gramStart"/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( </w:t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إ</w:t>
      </w:r>
      <w:proofErr w:type="gramEnd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ِنَّ الرِّفْقَ لَا يَكُونُ فِي شَيْءٍ إِلَّا زَانَهُ ، وَلَا يُنْزَعُ مِنْ شَيْءٍ إِلَّا شَانَهُ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))</w:t>
      </w:r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proofErr w:type="gramStart"/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[ </w:t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أخرجه</w:t>
      </w:r>
      <w:proofErr w:type="gramEnd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مسلم وأبو داوود عن عائشة أم المؤمنين رضي الله عنها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]</w:t>
      </w:r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أيّ عملٍ أو نصيحة مع العنف سقطت </w:t>
      </w:r>
      <w:proofErr w:type="gramStart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قيمتها ،</w:t>
      </w:r>
      <w:proofErr w:type="gramEnd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وكلُّ تدريس مع العنف لا قيمة له ، إذا أخطأ الطالب صبّ عليه الأستاذ الشتائم ، لكن النبي عليه الصلاة والسلام يقول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:</w:t>
      </w:r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(</w:t>
      </w:r>
      <w:proofErr w:type="gramStart"/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( </w:t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علموا</w:t>
      </w:r>
      <w:proofErr w:type="gramEnd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ولا تعنفوا ، فإن المعلم خير من المعنف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))</w:t>
      </w:r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lastRenderedPageBreak/>
        <w:t>[</w:t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أخرجه الحارث عن أبي </w:t>
      </w:r>
      <w:proofErr w:type="gramStart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هريرة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]</w:t>
      </w:r>
      <w:proofErr w:type="gramEnd"/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أحيانا توضيح مع العنف ، أو أمرٌ مع العنف ، أو إدارة عمل مع العنف ، أو إدارة مدرسة مع العنف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.</w:t>
      </w:r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(</w:t>
      </w:r>
      <w:proofErr w:type="gramStart"/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( </w:t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إ</w:t>
      </w:r>
      <w:proofErr w:type="gramEnd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ِنَّ الرِّفقَ لا يكونُ في شيء إِلا زَانَهُ ، ولا يُنْزَعُ مِن شيء إِلا شانَهُ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))</w:t>
      </w:r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proofErr w:type="gramStart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في كل </w:t>
      </w:r>
      <w:proofErr w:type="gramEnd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التصرفات ينبغي أن تكون رفيقاً ، ويمكن أن تصل إلى كل أهدافك بوسائل لطيفة ، والناس راضون عنك ، أما عنَّفتَ ، ولو كنت منصفاً لم يُقبَل منك ، ولو كان الكلام حقاً فيه لطف ، وفيه رفق ، وفيه تؤدة ، وفيه حلم ، وفيه رحمة يُقبل منك بصدر رحبٍ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.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  <w:t> </w:t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إذاً : الحديث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:</w:t>
      </w:r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(</w:t>
      </w:r>
      <w:proofErr w:type="gramStart"/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( </w:t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إ</w:t>
      </w:r>
      <w:proofErr w:type="gramEnd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ِنَّ الرِّفقَ لا يكونُ في شيء إِلا زَانَهُ ، ولا يُنْزَعُ مِن شيء إِلا شانَهُ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))</w:t>
      </w:r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الحديث </w:t>
      </w:r>
      <w:proofErr w:type="gramStart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الثاني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:</w:t>
      </w:r>
      <w:proofErr w:type="gramEnd"/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عَنْ عبْدِ الرَّحْمَنِ بْنِ </w:t>
      </w:r>
      <w:proofErr w:type="spellStart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شِمَاسَةَ</w:t>
      </w:r>
      <w:proofErr w:type="spellEnd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قَالَ : أَتَيْتُ عَائِشَةَ زَوْجَ النَّبِيِّ صَلَّى اللَّهُ عَلَيْهِ وَسَلَّمَ أَسْأَلُهَا عَنْ شَيْءٍ ، فَقَالَتْ : أُخْبِرُكَ بِمَا سَمِعْتُ مِنْ رَسُولِ اللَّهِ صَلَّى اللَّهُ عَلَيْهِ وَسَلَّمَ يَقُولُ فِي بَيْتِي هَذَا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:</w:t>
      </w:r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(</w:t>
      </w:r>
      <w:proofErr w:type="gramStart"/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( </w:t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الل</w:t>
      </w:r>
      <w:proofErr w:type="gramEnd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َّهُمَّ مَنْ وَلِيَ مِنْ أَمْرِ أُمَّتِي شَيْئًا فَشَقَّ عَلَيْهِمْ </w:t>
      </w:r>
      <w:proofErr w:type="spellStart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فَاشْقُقْ</w:t>
      </w:r>
      <w:proofErr w:type="spellEnd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عَلَيْهِ ، وَمَنْ وَلِيَ مِنْ أَمْرِ أُمَّتِي شَيْئًا فَرَفَقَ بِهِمْ </w:t>
      </w:r>
      <w:proofErr w:type="spellStart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فَارْفُقْ</w:t>
      </w:r>
      <w:proofErr w:type="spellEnd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بِهِ</w:t>
      </w:r>
      <w:proofErr w:type="spellEnd"/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))</w:t>
      </w:r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proofErr w:type="gramStart"/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[ </w:t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أخرجه</w:t>
      </w:r>
      <w:proofErr w:type="gramEnd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مسلم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]</w:t>
      </w:r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proofErr w:type="gramStart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أن يكو</w:t>
      </w:r>
      <w:proofErr w:type="gramEnd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ن رفيقاً برعيته ، لأن الله ائتمنه عليهم ، لذلك سيدنا عمر يقول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: &lt;&lt; </w:t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مَن كان منكم تقياً أضع رأسي على الأرض ليطأه بقدمه 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&gt;&gt; </w:t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، رحمة برعاياه ، سيدنا عمر كان وقافاً عند كتاب الله ، وكان فيما يبدو شديداً ، ولما عاتبه بعض الأصحاب ، قال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: &lt;&lt; </w:t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والله يا أبا ذر ، لو يعلم الناس ما في قلبي من الرحمة لأخذوا عباءتي هذه ، لكن هذا الأمر لا يناسبه إلا كما ترى 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&gt;&gt; .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  <w:t> </w:t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إذاً : الأصل في الرفق أن تكون ليِّنَ المعاملة ، ليِّناً في أقوالك ، وفي أفعالك ، وأن تختار لمن حولك ما هو أسهل ما لم يكن حراماً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.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الأستاذ أحمد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:</w:t>
      </w:r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أي أن أشعِر من حولي بأني رفيق ، لكني في نفس الوقت أن أكون حازماً كي لا تميَّع الأمور ، وتصير على الغالب ، ورسول الله صلى الله عليه وسلم عندما خرج إلى الطائف يدعو أهلها ، وقُوبِل بالحجارة والسفهاء ، والصبيان ، وأرسل له الله ملَكَ الجبال مع سيدنا جبريل أن يستأذنه بأن يطبق عليهم </w:t>
      </w:r>
      <w:proofErr w:type="spellStart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الأخشبين</w:t>
      </w:r>
      <w:proofErr w:type="spellEnd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عندما أعرضوا عن دعوته ، فوجئ التاريخ ، وفوجئت كتب السير عندما تحدثت عن الرجال العظام كيف أن رسول الله صلى الله عليه وسلم زرع الله الرحمة في قلبه ، فعن عَائِشَةَ زَوْجَ النَّبِيِّ صَلَّى اللَّهُ عَلَيْهِ وَسَلَّمَ أَنَّهَا قَالَتْ لِرَسُولِ اللَّهِ صَلَّى اللَّهُ عَلَيْهِ وَسَلَّمَ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:</w:t>
      </w:r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proofErr w:type="gramStart"/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(( </w:t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يَا رَسُولَ اللَّهِ ، هَلْ أَتَى عَلَيْكَ يَوْمٌ كَانَ أَشَدَّ مِنْ يَوْمِ أُحُدٍ ؟ فَقَالَ : لَقَدْ لَقِيتُ مِنْ قَوْمِكِ ، وَكَانَ أَشَدَّ مَا لَقِيتُ مِنْهُمْ يَوْمَ الْعَقَبَةِ ، إِذْ عَرَضْتُ نَفْسِي عَلَى ابْنِ عَبْدِ </w:t>
      </w:r>
      <w:proofErr w:type="spellStart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يَالِيلَ</w:t>
      </w:r>
      <w:proofErr w:type="spellEnd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بْنِ عَبْدِ </w:t>
      </w:r>
      <w:proofErr w:type="spellStart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كُلَالٍ</w:t>
      </w:r>
      <w:proofErr w:type="spellEnd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، فَلَمْ يُجِبْنِي إِلَى مَا أَرَدْتُ ، فَانْطَلَقْتُ ، وَأَنَا مَهْمُومٌ عَلَى وَجْهِي ، فَلَمْ أَسْتَفِقْ إِلَّا بِقَرْنِ الثَّعَالِبِ ، فَرَفَعْتُ رَأْسِي ، فَإِذَا أَنَا بِسَحَابَةٍ قَدْ أَظَلَّتْنِي ، فَنَظَرْتُ فَإِذَا فِيهَا جِبْرِيلُ ، فَنَادَانِي فَقَالَ : إِنَّ اللَّهَ عَزَّ وَجَلَّ قَدْ سَمِعَ قَوْلَ قَوْمِكَ </w:t>
      </w:r>
      <w:proofErr w:type="spellStart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لَكَ</w:t>
      </w:r>
      <w:proofErr w:type="spellEnd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، وَمَا رُدُّوا عَلَيْكَ ، وَقَدْ بَعَثَ إِلَيْكَ مَلَكَ الْجِبَالِ لِتَأْمُرَهُ بِمَا شِئْتَ فِيهِمْ ، قَالَ : فَنَادَانِي مَلَكُ الْجِبَالِ ، وَسَلَّمَ عَلَيَّ ، ثُمَّ قَالَ : يَا مُحَمَّدُ ، إِنَّ اللَّهَ قَدْ سَمِعَ قَوْلَ قَوْمِكَ </w:t>
      </w:r>
      <w:proofErr w:type="spellStart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لَكَ</w:t>
      </w:r>
      <w:proofErr w:type="spellEnd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، وَأَنَا مَلَكُ الْجِبَالِ ، وَقَدْ بَعَثَنِي رَبُّكَ إِلَيْكَ لِتَأْمُرَنِي بِأَمْرِكَ ، فَمَا شِئْتَ ، إِنْ شِئْتَ أَنْ أُطْبِقَ عَلَيْهِمْ </w:t>
      </w:r>
      <w:proofErr w:type="spellStart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الْأَخْشَبَيْنِ</w:t>
      </w:r>
      <w:proofErr w:type="spellEnd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، فَقَالَ لَهُ رَسُولُ اللَّهِ صَلَّى اللَّهُ عَلَيْهِ وَسَلَّمَ : بَلْ أَرْجُو أَنْ يُخْرِجَ اللَّهُ مِنْ أَصْلَابِهِمْ مَنْ يَعْبُدُ اللَّهَ وَحْدَهُ لَا يُشْرِكُ </w:t>
      </w:r>
      <w:proofErr w:type="spellStart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بِهِ</w:t>
      </w:r>
      <w:proofErr w:type="spellEnd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شَيْئًا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))</w:t>
      </w:r>
      <w:proofErr w:type="gramEnd"/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proofErr w:type="gramStart"/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[ </w:t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مسلم</w:t>
      </w:r>
      <w:proofErr w:type="gramEnd"/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]</w:t>
      </w:r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مع أنه كان في ذلك الوقت في أشدِّ أوقات </w:t>
      </w:r>
      <w:proofErr w:type="gramStart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المحنة ،</w:t>
      </w:r>
      <w:proofErr w:type="gramEnd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والألم ، ونزف الدم ، وما كان منه إلا أن قال هذا القول ، هل في السيرة مثالاً آخر يشبه هذا ؟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الدكتور راتب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:</w:t>
      </w:r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صورٌ حيةٌ للرفق في حياة النبي عليه الصلاة والسلام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:</w:t>
      </w:r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1 – </w:t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الرفق بأهل الطائف وقد آذوه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:</w:t>
      </w:r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أنا أقول : المصائب أنواع ثلاثة :مصائب ردع وقصم للفجار والكفار والمجرمين ، ومصائب دفع ورفع للمؤمنين ، ومصائب كشف للأنبياء ، فالنبي ينطوي على كمال لا يظهر إلا في هذه الصعوبة ، سار على قدميه إلى الطائف ، استقبله أهلها بالتكذيب والسخرية </w:t>
      </w:r>
      <w:proofErr w:type="spellStart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والإهانة</w:t>
      </w:r>
      <w:proofErr w:type="spellEnd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، بل أغروا صبيانهم أن يؤذوه ، وكان بإمكانه أن يلغي وجودهم ، لكنه اعتذر عنهم ، ولم يتبرأ منهم ، ودعا الله لهم ، قال : اللهم </w:t>
      </w:r>
      <w:proofErr w:type="spellStart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اهدِ</w:t>
      </w:r>
      <w:proofErr w:type="spellEnd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قومي فإنهم لا يعلمون ، لعل الله يخرج من أصلابهم من يوحدك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.</w:t>
      </w:r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2 – </w:t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الرفق بقومه وقد آذوه في مكة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:</w:t>
      </w:r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المثل الذي طلبته مني ، في مكة المكرمة ، أهل مكة قبل أن يؤمنوا ناصبوا النبي الكريم العداء ، تفننوا في إزعاجه ، وفي التنكيل في أصحابه ، وقادوا حروباً ثلاثة ليستأصلوا الإسلام ثم فتحت مكة ، وعشرة آلاف سيف متوهجة تنتظر حركة من شفتي النبي عليه الصلاة والسلام ، وكان بإمكانه أن ينتقم أشد الانتقام ، كان بإمكانه أن يأمر بإبادتهم ، ما زاد عن أن قال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:</w:t>
      </w:r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(</w:t>
      </w:r>
      <w:proofErr w:type="gramStart"/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( </w:t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ما</w:t>
      </w:r>
      <w:proofErr w:type="gramEnd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تظنون أني فاعل بكم ؟ قالوا : أخ كريم وابن أخ كريم ، قال : اذهبوا فأنتم الطلقاء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))</w:t>
      </w:r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proofErr w:type="gramStart"/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[ </w:t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السيرة</w:t>
      </w:r>
      <w:proofErr w:type="gramEnd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النبوية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]</w:t>
      </w:r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lastRenderedPageBreak/>
        <w:t> </w:t>
      </w:r>
      <w:proofErr w:type="gramStart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إذاً :</w:t>
      </w:r>
      <w:proofErr w:type="gramEnd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النبي عليه الصلاة والسلام قوة تأثيره فينا أنه ما أمرَ بأمرٍ إلا وسبق إليه ، وما نهانا عن شيء إلا أبعدنا عنه ، لذلك قيمة المرشد والداعية والقائد في أيِّ موقف قيادي قيمته لا في الأقوال ، بل في الأفعال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.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  <w:t> </w:t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حينما كان عليه الصلاة والسلام رفيقاً </w:t>
      </w:r>
      <w:proofErr w:type="gramStart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بأمته ،</w:t>
      </w:r>
      <w:proofErr w:type="gramEnd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حينما رحم أمته ، مثلاً : كيف هاجر ؟ سيدنا عمر هاجر جهاراً نهاراً ، وتحدى المشركين ، النبي أولى بالنصر من عمر ، لكن النبي رحمة بأمته هاجر سراً ، وليلاً ، ومتخفياً ، واتجه نحو الساحل ، وقبع بغار ثور ، وهيأ كل الأسباب ، لأنه لو هاجر كعمر لعدَّ اقتحام الأخطار واجباً ، ولعدَّ أخذُ الحيطة حراماً ، ولهلكت أمته من بعد ، لذلك قالوا : أرحم الخَلق بالخلق رسول الله ، فهو أرحمُ بنا من أنفسنا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.</w:t>
      </w:r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﴿ لَقَدْ جَاءَكُمْ رَسُولٌ مِنْ أَنْفُسِكُمْ عَزِيزٌ عَليْهِ مَا عَنِتُّمْ حَرِيصٌ عَلَيْكُمْ بِالْمُؤْمِنِينَ </w:t>
      </w:r>
      <w:proofErr w:type="spellStart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رَؤُوفٌ</w:t>
      </w:r>
      <w:proofErr w:type="spellEnd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رَحيمٌ ﴾</w:t>
      </w:r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proofErr w:type="gramStart"/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( </w:t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سورة</w:t>
      </w:r>
      <w:proofErr w:type="gramEnd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التوبة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)</w:t>
      </w:r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إذاً : أفعال النبي تؤكد هذا الموقف الأخلاقي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.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الأستاذ أحمد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:</w:t>
      </w:r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بعض الدعاة أستاذي الكريم عندما يدعون الناس ، ولا يرون ثمرة لدعوتهم يملُّون ، وربما ينفرون ، وربما ييئسون من هؤلاء المدعوين ، لكن رسول الله صلى الله عليه وسلم كان حينما يدعو على </w:t>
      </w:r>
      <w:proofErr w:type="spellStart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دوسٍ</w:t>
      </w:r>
      <w:proofErr w:type="spellEnd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مثلا لم يدع عليهم ، بل قَالَ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:</w:t>
      </w:r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(</w:t>
      </w:r>
      <w:proofErr w:type="gramStart"/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( </w:t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الل</w:t>
      </w:r>
      <w:proofErr w:type="gramEnd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َّهُمَّ </w:t>
      </w:r>
      <w:proofErr w:type="spellStart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اهْدِ</w:t>
      </w:r>
      <w:proofErr w:type="spellEnd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دَوْسًا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))</w:t>
      </w:r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proofErr w:type="gramStart"/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[ </w:t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متفق</w:t>
      </w:r>
      <w:proofErr w:type="gramEnd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عليه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]</w:t>
      </w:r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بدل أن يدعي على </w:t>
      </w:r>
      <w:proofErr w:type="spellStart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دوس</w:t>
      </w:r>
      <w:proofErr w:type="spellEnd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دعا لها ، فهل فعْلُه هذا أشد ما </w:t>
      </w:r>
      <w:proofErr w:type="spellStart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يتمثله</w:t>
      </w:r>
      <w:proofErr w:type="spellEnd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العلماء في أيامنا ؟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الدكتور راتب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:</w:t>
      </w:r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كلما علا إيمان المسلم زادت رحمتُه بالناس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:</w:t>
      </w:r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قبل ذلك لو تصورنا مقعدا في بناء من مئة طابق ، كلما صعدت طابقاً اتسعت رؤيتك ، لو تركب طائرة لرأيت مسافة ألف كيلومتر من فوق ، إذاً : كلما علا مكان الإنسان اتسعت دائرة رؤيته ، الآن كلما علا الإنسان في إيمانه اتسعت دائرة رحمته ، هناك إنسان يهتم ببيته فقط ، وإنسان بأسرته ، وإنسان بعائلته ، وإنسان بقوله ، وإنسان بأمته ، وإنسان يهتم بالبشرية جميعاً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.</w:t>
      </w:r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(</w:t>
      </w:r>
      <w:proofErr w:type="gramStart"/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( </w:t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لو</w:t>
      </w:r>
      <w:proofErr w:type="gramEnd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تعلمون ما أعلمُ لضَحِكتم قليلاً ، ولبَكَيْتمْ كثيراً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))</w:t>
      </w:r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proofErr w:type="gramStart"/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[ </w:t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أخرجه</w:t>
      </w:r>
      <w:proofErr w:type="gramEnd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البخاري ومسلم والترمذي عن أنس بن مالك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]</w:t>
      </w:r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كان عليه الصلاة والسلام يبكي ع</w:t>
      </w:r>
      <w:proofErr w:type="gramStart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لى الب</w:t>
      </w:r>
      <w:proofErr w:type="gramEnd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شرية كلها ، هذه كلمة دقيقة ، كلما علا مكان الإنسان عند الله تتسع دائرة نفقته ، واهتمامه ، ورحمته ، فهذا الذي يرحم ابنه فقط له الأجر ، لكن شيء فطري ، وشيء طبيعي ، وهذه الرحمة أودعت بقلب الأب والأم من دون كسب منهم ، لكن الذي يرحم موظفاً عنده فهي </w:t>
      </w:r>
      <w:proofErr w:type="spellStart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رجمة</w:t>
      </w:r>
      <w:proofErr w:type="spellEnd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كسبية ، ولن تكون الرحمة ميزةً في المؤمن إلا أن تكون عامة ، أن تحب الأمُّ ابنها شيء طبيعي ، أما أن تحب الأم بنت زوجها التي عندها فهذه رحمة كبيرة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.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  <w:t> </w:t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بطولتي ليست برحمة خاصة هذه فطرية ، ولا أجر لي فيها ، لكن بطولتي بالرحمة العامة ، فكلما اتسعت دائرة الرحمة علا الإنسان عند الله ، والأنبياء اهتماماتهم بالبشرية جميعاً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.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  <w:t> </w:t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قد تجد بلدا معاملته لشعبه تفوق حد الخيال ، لكنه مع شعوب أخرى وحش كاسر ، يتفنن في إذلال الشعوب ، وفي إفقارها ، وفي إبادتها ، وفي سحقها ، وفي إيقاع الأذى بها ، نقول : هؤلاء عنصريون ، ما لم تكن إنسانياً فلا قيمة </w:t>
      </w:r>
      <w:proofErr w:type="spellStart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لك</w:t>
      </w:r>
      <w:proofErr w:type="spellEnd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عند الله ، فالغرب مع شعبه بأعلى درجة من الحرية ، والديمقراطية ، وحقوق الإنسان ، أما إذا دخل إلى بلد آخر يتفنن في إفقار الشعب ، وفي إذلاله ، وفي إبادته أحياناً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.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  <w:t> </w:t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البطولة أن يكون في القلب رحمة عامة ، وليست خاصة ، الرحمة الخاصة من صفات كل البشر ، كل أب وكل أم يحرص على أولاده ، أما أن تحرص على إنسان يعمل عندك في المحل التجاري في سن ابنك هل تعامله كما تعامل ابنك ؟ هل لو طلب منك ساعة ليتابع دراسته </w:t>
      </w:r>
      <w:proofErr w:type="gramStart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ترفض</w:t>
      </w:r>
      <w:proofErr w:type="gramEnd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ذلك ؟ وابنك تتمنى أن يكون </w:t>
      </w:r>
      <w:proofErr w:type="gramStart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طبيباً ،</w:t>
      </w:r>
      <w:proofErr w:type="gramEnd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تقدم له ألوفا مؤلفة ، ودروسًا خاصة ليكون طبيبا ، أما هذا اليتيم الذي عندك هل تتمنى له أن يكون متعلماً كابنك ؟ فما لم تكن الرحمة عامة فلا قيمة للرحمة </w:t>
      </w:r>
      <w:proofErr w:type="gramStart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الخاصة ،</w:t>
      </w:r>
      <w:proofErr w:type="gramEnd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لأنها فطرية ، ولا أجر فيها ، إن كانت في حدود الفطرة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.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الأستاذ أحمد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:</w:t>
      </w:r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خاتمة </w:t>
      </w:r>
      <w:proofErr w:type="gramStart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وتوديع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:</w:t>
      </w:r>
      <w:proofErr w:type="gramEnd"/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proofErr w:type="gramStart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إذاً :</w:t>
      </w:r>
      <w:proofErr w:type="gramEnd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الرحمة مطلوبة من الجميع ، من الأنبياء للبشر جميعاً ، وللأمم والحضارات ، من الحكام لشعوبهم وشعوب الإنسانية جمعاء ، من الأب لرعيته ، والأستاذ لطلابه ، حتى نقول بذلك : إن المجتمع مجتمع لين فيه رفق وفيه رحمة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.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  <w:t> </w:t>
      </w:r>
      <w:proofErr w:type="spellStart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جزاك</w:t>
      </w:r>
      <w:proofErr w:type="spellEnd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الله خيراً أستاذنا الكريم على ما تفضلت </w:t>
      </w:r>
      <w:proofErr w:type="spellStart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به</w:t>
      </w:r>
      <w:proofErr w:type="spellEnd"/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من إشارات حول موضوع الرفق ، وإلى أن نلقى الإخوة المشاهدين في حلقة أخرى من حلقات موسوعة الأخلاق الإسلامية ، مع فضيلة الأستاذ الدكتور محمد راتب النابلسي نستودعكم الله</w:t>
      </w: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.</w:t>
      </w:r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987D24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والسلام عليكم ورحمة الله تعالى وبركاته</w:t>
      </w:r>
    </w:p>
    <w:p w:rsidR="00987D24" w:rsidRPr="00987D24" w:rsidRDefault="00987D24" w:rsidP="00987D24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987D24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والحمد لله رب العالمين</w:t>
      </w:r>
    </w:p>
    <w:p w:rsidR="00B526D8" w:rsidRDefault="00B526D8"/>
    <w:sectPr w:rsidR="00B526D8" w:rsidSect="00987D24">
      <w:pgSz w:w="11906" w:h="16838"/>
      <w:pgMar w:top="284" w:right="849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87D24"/>
    <w:rsid w:val="00987D24"/>
    <w:rsid w:val="00B52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6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987D24"/>
  </w:style>
  <w:style w:type="paragraph" w:styleId="NormalWeb">
    <w:name w:val="Normal (Web)"/>
    <w:basedOn w:val="Normal"/>
    <w:uiPriority w:val="99"/>
    <w:semiHidden/>
    <w:unhideWhenUsed/>
    <w:rsid w:val="00987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le">
    <w:name w:val="title"/>
    <w:basedOn w:val="Normal"/>
    <w:rsid w:val="00987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pc">
    <w:name w:val="spc"/>
    <w:basedOn w:val="Policepardfaut"/>
    <w:rsid w:val="00987D24"/>
  </w:style>
  <w:style w:type="paragraph" w:customStyle="1" w:styleId="subtitle1">
    <w:name w:val="subtitle1"/>
    <w:basedOn w:val="Normal"/>
    <w:rsid w:val="00987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7adeth">
    <w:name w:val="s7adeth"/>
    <w:basedOn w:val="Normal"/>
    <w:rsid w:val="00987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uthor">
    <w:name w:val="author"/>
    <w:basedOn w:val="Normal"/>
    <w:rsid w:val="00987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quran">
    <w:name w:val="quran"/>
    <w:basedOn w:val="Normal"/>
    <w:rsid w:val="00987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7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9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81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88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2863</Words>
  <Characters>15747</Characters>
  <Application>Microsoft Office Word</Application>
  <DocSecurity>0</DocSecurity>
  <Lines>131</Lines>
  <Paragraphs>37</Paragraphs>
  <ScaleCrop>false</ScaleCrop>
  <Company/>
  <LinksUpToDate>false</LinksUpToDate>
  <CharactersWithSpaces>18573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dcterms:created xsi:type="dcterms:W3CDTF">2014-06-10T14:47:00Z</dcterms:created>
  <dcterms:modified xsi:type="dcterms:W3CDTF">2014-06-10T14:48:00Z</dcterms:modified>
</cp:coreProperties>
</file>